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07" w:rsidRDefault="00B30E07" w:rsidP="00D25A9E">
      <w:pPr>
        <w:rPr>
          <w:rFonts w:ascii="Arial" w:hAnsi="Arial" w:cs="Arial"/>
          <w:b/>
          <w:i/>
          <w:color w:val="943634" w:themeColor="accent2" w:themeShade="BF"/>
          <w:sz w:val="56"/>
          <w:szCs w:val="56"/>
        </w:rPr>
      </w:pPr>
    </w:p>
    <w:p w:rsidR="00B30E07" w:rsidRPr="00B30E07" w:rsidRDefault="00B30E07" w:rsidP="00B30E07">
      <w:pPr>
        <w:jc w:val="center"/>
        <w:rPr>
          <w:rFonts w:ascii="Arial" w:hAnsi="Arial" w:cs="Arial"/>
          <w:b/>
          <w:i/>
          <w:color w:val="C00000"/>
          <w:sz w:val="72"/>
          <w:szCs w:val="72"/>
        </w:rPr>
      </w:pPr>
      <w:r w:rsidRPr="00B30E07">
        <w:rPr>
          <w:rFonts w:ascii="Arial" w:hAnsi="Arial" w:cs="Arial"/>
          <w:b/>
          <w:i/>
          <w:color w:val="C00000"/>
          <w:sz w:val="72"/>
          <w:szCs w:val="72"/>
        </w:rPr>
        <w:t xml:space="preserve">Великий подвиг </w:t>
      </w:r>
    </w:p>
    <w:p w:rsidR="00B30E07" w:rsidRDefault="00B30E07" w:rsidP="00B30E07">
      <w:pPr>
        <w:jc w:val="center"/>
        <w:rPr>
          <w:rFonts w:ascii="Arial" w:hAnsi="Arial" w:cs="Arial"/>
          <w:b/>
          <w:i/>
          <w:color w:val="C00000"/>
          <w:sz w:val="72"/>
          <w:szCs w:val="72"/>
        </w:rPr>
      </w:pPr>
      <w:r w:rsidRPr="00B30E07">
        <w:rPr>
          <w:rFonts w:ascii="Arial" w:hAnsi="Arial" w:cs="Arial"/>
          <w:b/>
          <w:i/>
          <w:color w:val="C00000"/>
          <w:sz w:val="72"/>
          <w:szCs w:val="72"/>
        </w:rPr>
        <w:t>советской женщины</w:t>
      </w:r>
    </w:p>
    <w:p w:rsidR="00021D5F" w:rsidRDefault="00021D5F" w:rsidP="00B30E07">
      <w:pPr>
        <w:jc w:val="center"/>
        <w:rPr>
          <w:rFonts w:ascii="Arial" w:hAnsi="Arial" w:cs="Arial"/>
          <w:b/>
          <w:i/>
          <w:color w:val="C00000"/>
          <w:sz w:val="72"/>
          <w:szCs w:val="72"/>
        </w:rPr>
      </w:pPr>
      <w:r>
        <w:rPr>
          <w:rFonts w:ascii="Arial" w:hAnsi="Arial" w:cs="Arial"/>
          <w:b/>
          <w:i/>
          <w:noProof/>
          <w:color w:val="C00000"/>
          <w:sz w:val="72"/>
          <w:szCs w:val="72"/>
          <w:lang w:eastAsia="ru-RU"/>
        </w:rPr>
        <w:drawing>
          <wp:inline distT="0" distB="0" distL="0" distR="0">
            <wp:extent cx="5007428" cy="6422571"/>
            <wp:effectExtent l="0" t="0" r="3175" b="0"/>
            <wp:docPr id="9" name="Рисунок 9" descr="C:\Users\Елена\Desktop\родные лица Победы(тех.зад.)\Ирисова (Былинцева) Е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родные лица Победы(тех.зад.)\Ирисова (Былинцева) Е.И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182" cy="642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A9E" w:rsidRPr="004011B5" w:rsidRDefault="00D25A9E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1B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Слово «солдатка» нам знакомо. Это в русском языке означало – жена солдата, женщина, которая терпеливо ждёт мужа с войны. А Великая Отечественная война поправила и внесла свои изменения в русский язык: около миллиона советских женщин стали солдатами сами. Сегодня мы расскажем о ещё одной нелёгкой судьбе солдата в юбке, связистке, участнице боевых действий с немецко-фашистскими захватчиками Евдокии Ивановне </w:t>
      </w:r>
      <w:r>
        <w:rPr>
          <w:rFonts w:ascii="Times New Roman" w:hAnsi="Times New Roman" w:cs="Times New Roman"/>
          <w:bCs/>
          <w:sz w:val="28"/>
          <w:szCs w:val="28"/>
        </w:rPr>
        <w:t xml:space="preserve">Ирисовой (в годы войны </w:t>
      </w:r>
      <w:proofErr w:type="spellStart"/>
      <w:r w:rsidRPr="004011B5">
        <w:rPr>
          <w:rFonts w:ascii="Times New Roman" w:hAnsi="Times New Roman" w:cs="Times New Roman"/>
          <w:bCs/>
          <w:sz w:val="28"/>
          <w:szCs w:val="28"/>
        </w:rPr>
        <w:t>Былинцевой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4011B5">
        <w:rPr>
          <w:rFonts w:ascii="Times New Roman" w:hAnsi="Times New Roman" w:cs="Times New Roman"/>
          <w:bCs/>
          <w:sz w:val="28"/>
          <w:szCs w:val="28"/>
        </w:rPr>
        <w:t>.</w:t>
      </w:r>
    </w:p>
    <w:p w:rsidR="00D25A9E" w:rsidRPr="004011B5" w:rsidRDefault="00D25A9E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1B5">
        <w:rPr>
          <w:rFonts w:ascii="Times New Roman" w:hAnsi="Times New Roman" w:cs="Times New Roman"/>
          <w:sz w:val="28"/>
          <w:szCs w:val="28"/>
        </w:rPr>
        <w:t xml:space="preserve">Маршал войск связи И. </w:t>
      </w:r>
      <w:proofErr w:type="spellStart"/>
      <w:r w:rsidRPr="004011B5">
        <w:rPr>
          <w:rFonts w:ascii="Times New Roman" w:hAnsi="Times New Roman" w:cs="Times New Roman"/>
          <w:sz w:val="28"/>
          <w:szCs w:val="28"/>
        </w:rPr>
        <w:t>Пересыпкин</w:t>
      </w:r>
      <w:proofErr w:type="spellEnd"/>
      <w:r w:rsidRPr="004011B5">
        <w:rPr>
          <w:rFonts w:ascii="Times New Roman" w:hAnsi="Times New Roman" w:cs="Times New Roman"/>
          <w:sz w:val="28"/>
          <w:szCs w:val="28"/>
        </w:rPr>
        <w:t xml:space="preserve"> в книге «Связь в Великой Отечественной </w:t>
      </w:r>
      <w:proofErr w:type="gramStart"/>
      <w:r w:rsidRPr="004011B5">
        <w:rPr>
          <w:rFonts w:ascii="Times New Roman" w:hAnsi="Times New Roman" w:cs="Times New Roman"/>
          <w:sz w:val="28"/>
          <w:szCs w:val="28"/>
        </w:rPr>
        <w:t>войне</w:t>
      </w:r>
      <w:proofErr w:type="gramEnd"/>
      <w:r w:rsidRPr="004011B5">
        <w:rPr>
          <w:rFonts w:ascii="Times New Roman" w:hAnsi="Times New Roman" w:cs="Times New Roman"/>
          <w:sz w:val="28"/>
          <w:szCs w:val="28"/>
        </w:rPr>
        <w:t xml:space="preserve">» дал вот </w:t>
      </w:r>
      <w:proofErr w:type="gramStart"/>
      <w:r w:rsidRPr="004011B5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4011B5">
        <w:rPr>
          <w:rFonts w:ascii="Times New Roman" w:hAnsi="Times New Roman" w:cs="Times New Roman"/>
          <w:sz w:val="28"/>
          <w:szCs w:val="28"/>
        </w:rPr>
        <w:t xml:space="preserve"> боевую характеристику девушкам-связисткам:</w:t>
      </w:r>
    </w:p>
    <w:p w:rsidR="00D25A9E" w:rsidRPr="004011B5" w:rsidRDefault="00D25A9E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1B5">
        <w:rPr>
          <w:rFonts w:ascii="Times New Roman" w:hAnsi="Times New Roman" w:cs="Times New Roman"/>
          <w:sz w:val="28"/>
          <w:szCs w:val="28"/>
        </w:rPr>
        <w:t xml:space="preserve">«Многие тысячи славных советских патриоток, по зову </w:t>
      </w:r>
      <w:proofErr w:type="gramStart"/>
      <w:r w:rsidRPr="004011B5">
        <w:rPr>
          <w:rFonts w:ascii="Times New Roman" w:hAnsi="Times New Roman" w:cs="Times New Roman"/>
          <w:sz w:val="28"/>
          <w:szCs w:val="28"/>
        </w:rPr>
        <w:t>сердца</w:t>
      </w:r>
      <w:proofErr w:type="gramEnd"/>
      <w:r w:rsidRPr="004011B5">
        <w:rPr>
          <w:rFonts w:ascii="Times New Roman" w:hAnsi="Times New Roman" w:cs="Times New Roman"/>
          <w:sz w:val="28"/>
          <w:szCs w:val="28"/>
        </w:rPr>
        <w:t xml:space="preserve"> пришедшие в войска связи, наравне со связистами-мужчинами несли трудную солдатскую службу, делали всё, чтобы обеспечить бесперебойную связь в боевой обстановке. В ходе войны количество женщин в войсках связи непрерывно увеличивалось, во многих полках связи фронтов и армий женщины-связистки составляли более половины личного состава…</w:t>
      </w:r>
    </w:p>
    <w:p w:rsidR="00D25A9E" w:rsidRPr="004011B5" w:rsidRDefault="00D25A9E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1B5">
        <w:rPr>
          <w:rFonts w:ascii="Times New Roman" w:hAnsi="Times New Roman" w:cs="Times New Roman"/>
          <w:sz w:val="28"/>
          <w:szCs w:val="28"/>
        </w:rPr>
        <w:t>Девушки-телефонистки, телеграфистки, радистки работали на телеграфных аппаратах, на телефонных и радиостанциях во многих случаях лучше связистов-мужчин.</w:t>
      </w:r>
    </w:p>
    <w:p w:rsidR="00D25A9E" w:rsidRPr="004011B5" w:rsidRDefault="00D25A9E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1B5">
        <w:rPr>
          <w:rFonts w:ascii="Times New Roman" w:hAnsi="Times New Roman" w:cs="Times New Roman"/>
          <w:sz w:val="28"/>
          <w:szCs w:val="28"/>
        </w:rPr>
        <w:t>Особенно хорошо работали телефонистки штабов. Они были буквально незаменимыми помощниками командиров и офицеров штабов. Стоило только назвать фамилию того или иного командира, телефонистка обязательно найдёт его, где бы он в это время ни находился».</w:t>
      </w:r>
    </w:p>
    <w:p w:rsidR="00D25A9E" w:rsidRPr="004011B5" w:rsidRDefault="00D25A9E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1B5">
        <w:rPr>
          <w:rFonts w:ascii="Times New Roman" w:hAnsi="Times New Roman" w:cs="Times New Roman"/>
          <w:sz w:val="28"/>
          <w:szCs w:val="28"/>
        </w:rPr>
        <w:t>Девятнадцатилетнюю Дусю  повестка в армию застала дома, да и где иначе – шёл второй год Великой Отечественной войны. Под покровом ночи её и ещё около десятка таких же несмышлёных и молодых девчонок переправляли по фронтам. Евдокия попала в штаб 414  стрелкового полка 18 стрелковой дивизии</w:t>
      </w:r>
      <w:r>
        <w:rPr>
          <w:rFonts w:ascii="Times New Roman" w:hAnsi="Times New Roman" w:cs="Times New Roman"/>
          <w:sz w:val="28"/>
          <w:szCs w:val="28"/>
        </w:rPr>
        <w:t xml:space="preserve">, на 2 Белорусский фронт, </w:t>
      </w:r>
      <w:r w:rsidRPr="004011B5">
        <w:rPr>
          <w:rFonts w:ascii="Times New Roman" w:hAnsi="Times New Roman" w:cs="Times New Roman"/>
          <w:sz w:val="28"/>
          <w:szCs w:val="28"/>
        </w:rPr>
        <w:t xml:space="preserve">участвовала в </w:t>
      </w:r>
      <w:proofErr w:type="spellStart"/>
      <w:r w:rsidRPr="004011B5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4011B5">
        <w:rPr>
          <w:rFonts w:ascii="Times New Roman" w:hAnsi="Times New Roman" w:cs="Times New Roman"/>
          <w:sz w:val="28"/>
          <w:szCs w:val="28"/>
        </w:rPr>
        <w:t xml:space="preserve"> - Померанской операции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5A9E" w:rsidRDefault="00D25A9E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1B5">
        <w:rPr>
          <w:rFonts w:ascii="Times New Roman" w:hAnsi="Times New Roman" w:cs="Times New Roman"/>
          <w:sz w:val="28"/>
          <w:szCs w:val="28"/>
        </w:rPr>
        <w:lastRenderedPageBreak/>
        <w:t>Работая связисткой, Евдокия стала не только свидетелем героизма наших солдат, но и участницей и, можно сказать, одной из героинь, тех страшных событий. Ведь на войне как на войне, всё бывало, смелые и выносливые, удивительно работоспособные, наши девушки-связистки не терялись в самых острых ситуациях, вовремя передавали боевые приказы и донесения, а это в боевых условиях самое главное для командиров и штабов.</w:t>
      </w:r>
    </w:p>
    <w:p w:rsidR="00D25A9E" w:rsidRDefault="00D25A9E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Ирисова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1B5">
        <w:rPr>
          <w:rFonts w:ascii="Times New Roman" w:hAnsi="Times New Roman" w:cs="Times New Roman"/>
          <w:sz w:val="28"/>
          <w:szCs w:val="28"/>
        </w:rPr>
        <w:t xml:space="preserve">Евдокия Ивановна родилась 13 марта 1923 года в </w:t>
      </w:r>
      <w:proofErr w:type="spellStart"/>
      <w:r w:rsidRPr="004011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011B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4011B5">
        <w:rPr>
          <w:rFonts w:ascii="Times New Roman" w:hAnsi="Times New Roman" w:cs="Times New Roman"/>
          <w:sz w:val="28"/>
          <w:szCs w:val="28"/>
        </w:rPr>
        <w:t>столопово</w:t>
      </w:r>
      <w:proofErr w:type="spellEnd"/>
      <w:r w:rsidRPr="004011B5">
        <w:rPr>
          <w:rFonts w:ascii="Times New Roman" w:hAnsi="Times New Roman" w:cs="Times New Roman"/>
          <w:sz w:val="28"/>
          <w:szCs w:val="28"/>
        </w:rPr>
        <w:t xml:space="preserve"> (сейчас </w:t>
      </w:r>
      <w:proofErr w:type="spellStart"/>
      <w:r w:rsidRPr="004011B5">
        <w:rPr>
          <w:rFonts w:ascii="Times New Roman" w:hAnsi="Times New Roman" w:cs="Times New Roman"/>
          <w:sz w:val="28"/>
          <w:szCs w:val="28"/>
        </w:rPr>
        <w:t>с.Речное</w:t>
      </w:r>
      <w:proofErr w:type="spellEnd"/>
      <w:r w:rsidRPr="004011B5">
        <w:rPr>
          <w:rFonts w:ascii="Times New Roman" w:hAnsi="Times New Roman" w:cs="Times New Roman"/>
          <w:sz w:val="28"/>
          <w:szCs w:val="28"/>
        </w:rPr>
        <w:t xml:space="preserve"> Алексеевского района).  Кавалер ордена Отечественной войны II  степени.</w:t>
      </w:r>
      <w:r>
        <w:rPr>
          <w:rFonts w:ascii="Times New Roman" w:hAnsi="Times New Roman" w:cs="Times New Roman"/>
          <w:sz w:val="28"/>
          <w:szCs w:val="28"/>
        </w:rPr>
        <w:t xml:space="preserve"> Награждена медалью «За отвагу», медалью Жукова. </w:t>
      </w:r>
      <w:r w:rsidRPr="004011B5">
        <w:rPr>
          <w:rFonts w:ascii="Times New Roman" w:hAnsi="Times New Roman" w:cs="Times New Roman"/>
          <w:sz w:val="28"/>
          <w:szCs w:val="28"/>
        </w:rPr>
        <w:t xml:space="preserve"> В мирное время работа</w:t>
      </w:r>
      <w:r>
        <w:rPr>
          <w:rFonts w:ascii="Times New Roman" w:hAnsi="Times New Roman" w:cs="Times New Roman"/>
          <w:sz w:val="28"/>
          <w:szCs w:val="28"/>
        </w:rPr>
        <w:t xml:space="preserve">ла свинаркой в колхозе «Красное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Прикамье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Остолопово</w:t>
      </w:r>
      <w:proofErr w:type="spellEnd"/>
      <w:r w:rsidRPr="004011B5">
        <w:rPr>
          <w:rFonts w:ascii="Times New Roman" w:hAnsi="Times New Roman" w:cs="Times New Roman"/>
          <w:sz w:val="28"/>
          <w:szCs w:val="28"/>
        </w:rPr>
        <w:t>. Вырастила двух дочерей и сына. У Евдокии Ивановны</w:t>
      </w:r>
      <w:r>
        <w:rPr>
          <w:rFonts w:ascii="Times New Roman" w:hAnsi="Times New Roman" w:cs="Times New Roman"/>
          <w:sz w:val="28"/>
          <w:szCs w:val="28"/>
        </w:rPr>
        <w:t xml:space="preserve"> четверо </w:t>
      </w:r>
      <w:r w:rsidRPr="004011B5">
        <w:rPr>
          <w:rFonts w:ascii="Times New Roman" w:hAnsi="Times New Roman" w:cs="Times New Roman"/>
          <w:sz w:val="28"/>
          <w:szCs w:val="28"/>
        </w:rPr>
        <w:t>внук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011B5">
        <w:rPr>
          <w:rFonts w:ascii="Times New Roman" w:hAnsi="Times New Roman" w:cs="Times New Roman"/>
          <w:sz w:val="28"/>
          <w:szCs w:val="28"/>
        </w:rPr>
        <w:t xml:space="preserve">, 6 правнуков и 1 </w:t>
      </w:r>
      <w:proofErr w:type="spellStart"/>
      <w:proofErr w:type="gramStart"/>
      <w:r w:rsidRPr="004011B5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4011B5">
        <w:rPr>
          <w:rFonts w:ascii="Times New Roman" w:hAnsi="Times New Roman" w:cs="Times New Roman"/>
          <w:sz w:val="28"/>
          <w:szCs w:val="28"/>
        </w:rPr>
        <w:t>-правнучка</w:t>
      </w:r>
      <w:proofErr w:type="gramEnd"/>
      <w:r w:rsidRPr="004011B5">
        <w:rPr>
          <w:rFonts w:ascii="Times New Roman" w:hAnsi="Times New Roman" w:cs="Times New Roman"/>
          <w:sz w:val="28"/>
          <w:szCs w:val="28"/>
        </w:rPr>
        <w:t>.</w:t>
      </w:r>
    </w:p>
    <w:p w:rsidR="00D25A9E" w:rsidRDefault="00D25A9E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марте  этого года Евдокии Ивановне, маленькой, но очень сильной женщине исполнится 92 года. Да, тяжёлую она </w:t>
      </w:r>
      <w:r w:rsidRPr="004011B5">
        <w:rPr>
          <w:rFonts w:ascii="Times New Roman" w:hAnsi="Times New Roman" w:cs="Times New Roman"/>
          <w:sz w:val="28"/>
          <w:szCs w:val="28"/>
        </w:rPr>
        <w:t>прожила жизн</w:t>
      </w:r>
      <w:r>
        <w:rPr>
          <w:rFonts w:ascii="Times New Roman" w:hAnsi="Times New Roman" w:cs="Times New Roman"/>
          <w:sz w:val="28"/>
          <w:szCs w:val="28"/>
        </w:rPr>
        <w:t>ь, много испытаний выпало на ее</w:t>
      </w:r>
      <w:r w:rsidRPr="004011B5">
        <w:rPr>
          <w:rFonts w:ascii="Times New Roman" w:hAnsi="Times New Roman" w:cs="Times New Roman"/>
          <w:sz w:val="28"/>
          <w:szCs w:val="28"/>
        </w:rPr>
        <w:t xml:space="preserve"> долю. Но, наверное, за это Бог </w:t>
      </w:r>
      <w:r>
        <w:rPr>
          <w:rFonts w:ascii="Times New Roman" w:hAnsi="Times New Roman" w:cs="Times New Roman"/>
          <w:sz w:val="28"/>
          <w:szCs w:val="28"/>
        </w:rPr>
        <w:t>и даёт ей здоровья.</w:t>
      </w:r>
    </w:p>
    <w:p w:rsidR="00FB0495" w:rsidRDefault="00FB0495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0495" w:rsidRDefault="00FB0495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0495" w:rsidRDefault="00FB0495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0495" w:rsidRDefault="00FB0495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0495" w:rsidRDefault="00FB0495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0495" w:rsidRDefault="00FB0495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0495" w:rsidRDefault="00FB0495" w:rsidP="00D25A9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81600" cy="3722914"/>
            <wp:effectExtent l="0" t="0" r="0" b="0"/>
            <wp:docPr id="1" name="Рисунок 1" descr="C:\Users\Елена\Desktop\родные лица Победы(тех.зад.)\IMG_20150227_18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родные лица Победы(тех.зад.)\IMG_20150227_184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94" cy="373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E07" w:rsidRDefault="00B30E07" w:rsidP="00D25A9E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53710B" w:rsidRDefault="0053710B" w:rsidP="00D25A9E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53710B" w:rsidRDefault="0053710B" w:rsidP="00D25A9E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5943600" cy="4049486"/>
            <wp:effectExtent l="0" t="0" r="0" b="8255"/>
            <wp:docPr id="3" name="Рисунок 3" descr="C:\Users\Елена\Desktop\родные лица Победы(тех.зад.)\IMG_20150227_18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родные лица Победы(тех.зад.)\IMG_20150227_1847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10B" w:rsidRDefault="0053710B" w:rsidP="00D25A9E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53710B" w:rsidRDefault="0053710B" w:rsidP="00D25A9E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5508171" cy="3374571"/>
            <wp:effectExtent l="0" t="0" r="0" b="0"/>
            <wp:docPr id="4" name="Рисунок 4" descr="C:\Users\Елена\Desktop\родные лица Победы(тех.зад.)\IMG_20150227_18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родные лица Победы(тех.зад.)\IMG_20150227_1851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230" cy="337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10B" w:rsidRDefault="0053710B" w:rsidP="00D25A9E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53710B" w:rsidRDefault="0053710B" w:rsidP="00D25A9E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5943600" cy="4245429"/>
            <wp:effectExtent l="0" t="0" r="0" b="3175"/>
            <wp:docPr id="5" name="Рисунок 5" descr="C:\Users\Елена\Desktop\родные лица Победы(тех.зад.)\IMG_20150227_18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родные лица Победы(тех.зад.)\IMG_20150227_185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10B" w:rsidRDefault="0053710B" w:rsidP="00D25A9E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lastRenderedPageBreak/>
        <w:drawing>
          <wp:inline distT="0" distB="0" distL="0" distR="0">
            <wp:extent cx="5943600" cy="3831772"/>
            <wp:effectExtent l="0" t="0" r="0" b="0"/>
            <wp:docPr id="6" name="Рисунок 6" descr="C:\Users\Елена\Desktop\родные лица Победы(тех.зад.)\IMG_20150227_18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родные лица Победы(тех.зад.)\IMG_20150227_1858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10B" w:rsidRDefault="0053710B" w:rsidP="00D25A9E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Елена\Desktop\родные лица Победы(тех.зад.)\Ирисова (Былинцева) Е.И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родные лица Победы(тех.зад.)\Ирисова (Былинцева) Е.И.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10B" w:rsidRDefault="00021D5F" w:rsidP="00021D5F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95257" cy="8904514"/>
            <wp:effectExtent l="0" t="0" r="5715" b="0"/>
            <wp:docPr id="10" name="Рисунок 10" descr="C:\Users\Елена\AppData\Local\Microsoft\Windows\Temporary Internet Files\Content.Word\Ирисова (Былинцева) Е.И.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AppData\Local\Microsoft\Windows\Temporary Internet Files\Content.Word\Ирисова (Былинцева) Е.И.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11" cy="890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5F" w:rsidRDefault="00021D5F" w:rsidP="00021D5F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021D5F" w:rsidRPr="00D25A9E" w:rsidRDefault="00021D5F" w:rsidP="00021D5F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65281" cy="4680857"/>
            <wp:effectExtent l="0" t="0" r="0" b="5715"/>
            <wp:docPr id="11" name="Рисунок 11" descr="C:\Users\Елена\AppData\Local\Microsoft\Windows\Temporary Internet Files\Content.Word\у памятника павшим В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AppData\Local\Microsoft\Windows\Temporary Internet Files\Content.Word\у памятника павшим ВОВ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281" cy="468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1D5F" w:rsidRPr="00D25A9E" w:rsidSect="002E2049">
      <w:footerReference w:type="default" r:id="rId17"/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5AB" w:rsidRDefault="00C375AB" w:rsidP="00D25A9E">
      <w:pPr>
        <w:spacing w:after="0" w:line="240" w:lineRule="auto"/>
      </w:pPr>
      <w:r>
        <w:separator/>
      </w:r>
    </w:p>
  </w:endnote>
  <w:endnote w:type="continuationSeparator" w:id="0">
    <w:p w:rsidR="00C375AB" w:rsidRDefault="00C375AB" w:rsidP="00D25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A9E" w:rsidRDefault="00D25A9E" w:rsidP="00D25A9E">
    <w:pPr>
      <w:pStyle w:val="a7"/>
      <w:tabs>
        <w:tab w:val="clear" w:pos="4677"/>
        <w:tab w:val="clear" w:pos="9355"/>
        <w:tab w:val="left" w:pos="7063"/>
      </w:tabs>
    </w:pPr>
    <w:r>
      <w:tab/>
    </w:r>
  </w:p>
  <w:p w:rsidR="00D25A9E" w:rsidRDefault="00D25A9E" w:rsidP="00D25A9E">
    <w:pPr>
      <w:pStyle w:val="a7"/>
      <w:tabs>
        <w:tab w:val="clear" w:pos="4677"/>
        <w:tab w:val="clear" w:pos="9355"/>
        <w:tab w:val="left" w:pos="7063"/>
      </w:tabs>
    </w:pPr>
  </w:p>
  <w:p w:rsidR="00D25A9E" w:rsidRDefault="00D25A9E" w:rsidP="00D25A9E">
    <w:pPr>
      <w:pStyle w:val="a7"/>
      <w:tabs>
        <w:tab w:val="clear" w:pos="4677"/>
        <w:tab w:val="clear" w:pos="9355"/>
        <w:tab w:val="left" w:pos="7063"/>
      </w:tabs>
    </w:pPr>
  </w:p>
  <w:p w:rsidR="00D25A9E" w:rsidRDefault="00D25A9E" w:rsidP="00D25A9E">
    <w:pPr>
      <w:pStyle w:val="a7"/>
      <w:tabs>
        <w:tab w:val="clear" w:pos="4677"/>
        <w:tab w:val="clear" w:pos="9355"/>
        <w:tab w:val="left" w:pos="706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5AB" w:rsidRDefault="00C375AB" w:rsidP="00D25A9E">
      <w:pPr>
        <w:spacing w:after="0" w:line="240" w:lineRule="auto"/>
      </w:pPr>
      <w:r>
        <w:separator/>
      </w:r>
    </w:p>
  </w:footnote>
  <w:footnote w:type="continuationSeparator" w:id="0">
    <w:p w:rsidR="00C375AB" w:rsidRDefault="00C375AB" w:rsidP="00D25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BE7"/>
    <w:rsid w:val="0002185E"/>
    <w:rsid w:val="00021D5F"/>
    <w:rsid w:val="000571FE"/>
    <w:rsid w:val="00072B5B"/>
    <w:rsid w:val="000A223A"/>
    <w:rsid w:val="000A7073"/>
    <w:rsid w:val="000C1B29"/>
    <w:rsid w:val="000C6561"/>
    <w:rsid w:val="00106C86"/>
    <w:rsid w:val="00123238"/>
    <w:rsid w:val="001557C9"/>
    <w:rsid w:val="00155B74"/>
    <w:rsid w:val="001640F4"/>
    <w:rsid w:val="00177093"/>
    <w:rsid w:val="00181771"/>
    <w:rsid w:val="00185203"/>
    <w:rsid w:val="00192A06"/>
    <w:rsid w:val="001938A7"/>
    <w:rsid w:val="001C2596"/>
    <w:rsid w:val="001C6448"/>
    <w:rsid w:val="001E2DC2"/>
    <w:rsid w:val="00202493"/>
    <w:rsid w:val="002103D0"/>
    <w:rsid w:val="00217EE7"/>
    <w:rsid w:val="0023499D"/>
    <w:rsid w:val="0024640E"/>
    <w:rsid w:val="0024780D"/>
    <w:rsid w:val="002678DA"/>
    <w:rsid w:val="002951CA"/>
    <w:rsid w:val="002A7D02"/>
    <w:rsid w:val="002B4D0C"/>
    <w:rsid w:val="002C1D13"/>
    <w:rsid w:val="002C2A0B"/>
    <w:rsid w:val="002C691B"/>
    <w:rsid w:val="002C73BE"/>
    <w:rsid w:val="002E2049"/>
    <w:rsid w:val="002F4AD2"/>
    <w:rsid w:val="00320A33"/>
    <w:rsid w:val="00323BFD"/>
    <w:rsid w:val="003334D6"/>
    <w:rsid w:val="00345595"/>
    <w:rsid w:val="00352BE7"/>
    <w:rsid w:val="00380835"/>
    <w:rsid w:val="003B7254"/>
    <w:rsid w:val="003C4F2A"/>
    <w:rsid w:val="003E11D8"/>
    <w:rsid w:val="003E221D"/>
    <w:rsid w:val="003F2A9C"/>
    <w:rsid w:val="0041017C"/>
    <w:rsid w:val="0041276A"/>
    <w:rsid w:val="00424ADD"/>
    <w:rsid w:val="00425FB5"/>
    <w:rsid w:val="0044229C"/>
    <w:rsid w:val="00446898"/>
    <w:rsid w:val="004537F8"/>
    <w:rsid w:val="00465565"/>
    <w:rsid w:val="004823E1"/>
    <w:rsid w:val="00490EB4"/>
    <w:rsid w:val="004B2BE4"/>
    <w:rsid w:val="004B6178"/>
    <w:rsid w:val="004C45C3"/>
    <w:rsid w:val="004D2909"/>
    <w:rsid w:val="004D7603"/>
    <w:rsid w:val="004E2637"/>
    <w:rsid w:val="004E2D26"/>
    <w:rsid w:val="004F3706"/>
    <w:rsid w:val="005362D2"/>
    <w:rsid w:val="0053710B"/>
    <w:rsid w:val="0054661E"/>
    <w:rsid w:val="00554C4B"/>
    <w:rsid w:val="00562D6B"/>
    <w:rsid w:val="00595F08"/>
    <w:rsid w:val="005B12E5"/>
    <w:rsid w:val="005D08CB"/>
    <w:rsid w:val="005D36CD"/>
    <w:rsid w:val="005E6DBD"/>
    <w:rsid w:val="005F6BDA"/>
    <w:rsid w:val="005F6C1A"/>
    <w:rsid w:val="00616245"/>
    <w:rsid w:val="00623072"/>
    <w:rsid w:val="00634209"/>
    <w:rsid w:val="00634567"/>
    <w:rsid w:val="00634C52"/>
    <w:rsid w:val="00635A13"/>
    <w:rsid w:val="006510DE"/>
    <w:rsid w:val="006937A1"/>
    <w:rsid w:val="006C1F92"/>
    <w:rsid w:val="006E0D6F"/>
    <w:rsid w:val="006F7AA3"/>
    <w:rsid w:val="00701506"/>
    <w:rsid w:val="007141D6"/>
    <w:rsid w:val="007415DA"/>
    <w:rsid w:val="007455E4"/>
    <w:rsid w:val="00770A8D"/>
    <w:rsid w:val="00781CFA"/>
    <w:rsid w:val="00783C01"/>
    <w:rsid w:val="007C28B7"/>
    <w:rsid w:val="007C6D78"/>
    <w:rsid w:val="007D0D6A"/>
    <w:rsid w:val="007E61E8"/>
    <w:rsid w:val="0080287B"/>
    <w:rsid w:val="008032CC"/>
    <w:rsid w:val="0081532D"/>
    <w:rsid w:val="00841D5E"/>
    <w:rsid w:val="008569A1"/>
    <w:rsid w:val="00862147"/>
    <w:rsid w:val="00882312"/>
    <w:rsid w:val="008A6A1A"/>
    <w:rsid w:val="008A7184"/>
    <w:rsid w:val="008B0BFE"/>
    <w:rsid w:val="008C052F"/>
    <w:rsid w:val="008E0B33"/>
    <w:rsid w:val="008F70EC"/>
    <w:rsid w:val="00914B68"/>
    <w:rsid w:val="009233A5"/>
    <w:rsid w:val="00926FFB"/>
    <w:rsid w:val="00976001"/>
    <w:rsid w:val="0098094E"/>
    <w:rsid w:val="00990695"/>
    <w:rsid w:val="009A0860"/>
    <w:rsid w:val="009A1BDC"/>
    <w:rsid w:val="009B4C14"/>
    <w:rsid w:val="009C0A24"/>
    <w:rsid w:val="009F3231"/>
    <w:rsid w:val="00A1214E"/>
    <w:rsid w:val="00A22A73"/>
    <w:rsid w:val="00A35C6E"/>
    <w:rsid w:val="00A85DB7"/>
    <w:rsid w:val="00A94B53"/>
    <w:rsid w:val="00A96AE6"/>
    <w:rsid w:val="00AA5A84"/>
    <w:rsid w:val="00AE1C6D"/>
    <w:rsid w:val="00AF7D83"/>
    <w:rsid w:val="00B02048"/>
    <w:rsid w:val="00B0514A"/>
    <w:rsid w:val="00B30E07"/>
    <w:rsid w:val="00B617BE"/>
    <w:rsid w:val="00BA0FA4"/>
    <w:rsid w:val="00BB2746"/>
    <w:rsid w:val="00BC6CF8"/>
    <w:rsid w:val="00BE6D47"/>
    <w:rsid w:val="00BF30FE"/>
    <w:rsid w:val="00C05D88"/>
    <w:rsid w:val="00C375AB"/>
    <w:rsid w:val="00C57EA6"/>
    <w:rsid w:val="00C65F88"/>
    <w:rsid w:val="00C76C6D"/>
    <w:rsid w:val="00CA7D0E"/>
    <w:rsid w:val="00CB04FB"/>
    <w:rsid w:val="00CF417F"/>
    <w:rsid w:val="00D117E8"/>
    <w:rsid w:val="00D25A9E"/>
    <w:rsid w:val="00D27F81"/>
    <w:rsid w:val="00D910F6"/>
    <w:rsid w:val="00DA1717"/>
    <w:rsid w:val="00DC0EFA"/>
    <w:rsid w:val="00DD1431"/>
    <w:rsid w:val="00DD4985"/>
    <w:rsid w:val="00DE3C7D"/>
    <w:rsid w:val="00DF3FAF"/>
    <w:rsid w:val="00DF66A5"/>
    <w:rsid w:val="00E109D1"/>
    <w:rsid w:val="00E31A5D"/>
    <w:rsid w:val="00E36B93"/>
    <w:rsid w:val="00E46C0B"/>
    <w:rsid w:val="00E52E5E"/>
    <w:rsid w:val="00E60B48"/>
    <w:rsid w:val="00E82BCF"/>
    <w:rsid w:val="00F36EF3"/>
    <w:rsid w:val="00F40E62"/>
    <w:rsid w:val="00F47B1B"/>
    <w:rsid w:val="00F65B47"/>
    <w:rsid w:val="00F80C89"/>
    <w:rsid w:val="00F92635"/>
    <w:rsid w:val="00F97CF1"/>
    <w:rsid w:val="00FB0495"/>
    <w:rsid w:val="00FE1536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E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25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5A9E"/>
  </w:style>
  <w:style w:type="paragraph" w:styleId="a7">
    <w:name w:val="footer"/>
    <w:basedOn w:val="a"/>
    <w:link w:val="a8"/>
    <w:uiPriority w:val="99"/>
    <w:unhideWhenUsed/>
    <w:rsid w:val="00D25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5A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E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25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5A9E"/>
  </w:style>
  <w:style w:type="paragraph" w:styleId="a7">
    <w:name w:val="footer"/>
    <w:basedOn w:val="a"/>
    <w:link w:val="a8"/>
    <w:uiPriority w:val="99"/>
    <w:unhideWhenUsed/>
    <w:rsid w:val="00D25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5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5638B-675D-47C6-A2F0-D28EF6E7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2015-01-22T06:38:00Z</dcterms:created>
  <dcterms:modified xsi:type="dcterms:W3CDTF">2015-04-09T08:37:00Z</dcterms:modified>
</cp:coreProperties>
</file>